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Y="540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54"/>
        <w:gridCol w:w="3260"/>
      </w:tblGrid>
      <w:tr w:rsidR="00EA309A" w:rsidTr="007C7642">
        <w:tc>
          <w:tcPr>
            <w:tcW w:w="7054" w:type="dxa"/>
          </w:tcPr>
          <w:p w:rsidR="00EA309A" w:rsidRPr="00DA66C4" w:rsidRDefault="00EA309A" w:rsidP="007C7642">
            <w:pPr>
              <w:jc w:val="center"/>
              <w:rPr>
                <w:sz w:val="16"/>
                <w:szCs w:val="16"/>
              </w:rPr>
            </w:pPr>
            <w:bookmarkStart w:id="0" w:name="_GoBack"/>
            <w:bookmarkEnd w:id="0"/>
          </w:p>
          <w:p w:rsidR="00EA309A" w:rsidRPr="00563DEB" w:rsidRDefault="00EA309A" w:rsidP="007C7642">
            <w:pPr>
              <w:jc w:val="center"/>
              <w:rPr>
                <w:rFonts w:ascii="Ravie" w:hAnsi="Ravie"/>
                <w:sz w:val="22"/>
                <w:szCs w:val="22"/>
                <w:u w:val="single"/>
              </w:rPr>
            </w:pPr>
            <w:r w:rsidRPr="00563DEB">
              <w:rPr>
                <w:rFonts w:ascii="Ravie" w:hAnsi="Ravie"/>
                <w:sz w:val="22"/>
                <w:szCs w:val="22"/>
                <w:u w:val="single"/>
              </w:rPr>
              <w:t>VZW OZCS Zuid-Antwerpen</w:t>
            </w:r>
          </w:p>
          <w:p w:rsidR="00EA309A" w:rsidRPr="00563DEB" w:rsidRDefault="00EA309A" w:rsidP="007C7642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563DEB">
              <w:rPr>
                <w:rFonts w:ascii="Comic Sans MS" w:hAnsi="Comic Sans MS"/>
                <w:b/>
                <w:sz w:val="22"/>
                <w:szCs w:val="22"/>
              </w:rPr>
              <w:t>Gesubsidieerde vrije basisschool</w:t>
            </w:r>
          </w:p>
          <w:p w:rsidR="00EA309A" w:rsidRPr="00563DEB" w:rsidRDefault="00EA309A" w:rsidP="007C7642">
            <w:pPr>
              <w:jc w:val="center"/>
              <w:rPr>
                <w:rFonts w:ascii="Broadway" w:hAnsi="Broadway"/>
                <w:b/>
                <w:sz w:val="22"/>
                <w:szCs w:val="22"/>
              </w:rPr>
            </w:pPr>
            <w:r w:rsidRPr="00563DEB">
              <w:rPr>
                <w:rFonts w:ascii="Broadway" w:hAnsi="Broadway"/>
                <w:b/>
                <w:sz w:val="22"/>
                <w:szCs w:val="22"/>
              </w:rPr>
              <w:t>Sint – Montfort</w:t>
            </w:r>
          </w:p>
          <w:p w:rsidR="00EA309A" w:rsidRPr="00563DEB" w:rsidRDefault="00EA309A" w:rsidP="007C7642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563DEB">
              <w:rPr>
                <w:rFonts w:ascii="Comic Sans MS" w:hAnsi="Comic Sans MS"/>
                <w:b/>
                <w:sz w:val="22"/>
                <w:szCs w:val="22"/>
              </w:rPr>
              <w:t>Hoge Akker 16</w:t>
            </w:r>
          </w:p>
          <w:p w:rsidR="00EA309A" w:rsidRPr="00DA66C4" w:rsidRDefault="00EA309A" w:rsidP="007C7642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DA66C4">
              <w:rPr>
                <w:rFonts w:ascii="Comic Sans MS" w:hAnsi="Comic Sans MS"/>
                <w:b/>
                <w:sz w:val="22"/>
                <w:szCs w:val="22"/>
              </w:rPr>
              <w:t>2550 Kontich</w:t>
            </w:r>
          </w:p>
          <w:p w:rsidR="00EA309A" w:rsidRPr="00DA66C4" w:rsidRDefault="00EA309A" w:rsidP="007C7642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DA66C4">
              <w:rPr>
                <w:rFonts w:ascii="Comic Sans MS" w:hAnsi="Comic Sans MS"/>
                <w:b/>
                <w:sz w:val="16"/>
                <w:szCs w:val="16"/>
              </w:rPr>
              <w:t>Tel./Fax: 03/457.10.15</w:t>
            </w:r>
          </w:p>
          <w:p w:rsidR="00EA309A" w:rsidRPr="00A8408D" w:rsidRDefault="00EA309A" w:rsidP="007C7642">
            <w:pPr>
              <w:jc w:val="center"/>
              <w:rPr>
                <w:rFonts w:ascii="Comic Sans MS" w:hAnsi="Comic Sans MS"/>
                <w:b/>
                <w:sz w:val="8"/>
                <w:szCs w:val="8"/>
                <w:lang w:val="fr-FR"/>
              </w:rPr>
            </w:pPr>
            <w:r w:rsidRPr="00A8408D">
              <w:rPr>
                <w:rFonts w:ascii="Comic Sans MS" w:hAnsi="Comic Sans MS"/>
                <w:b/>
                <w:sz w:val="16"/>
                <w:szCs w:val="16"/>
                <w:lang w:val="fr-FR"/>
              </w:rPr>
              <w:t xml:space="preserve">e-mail: </w:t>
            </w:r>
            <w:r>
              <w:rPr>
                <w:rFonts w:ascii="Comic Sans MS" w:hAnsi="Comic Sans MS"/>
                <w:b/>
                <w:sz w:val="16"/>
                <w:szCs w:val="16"/>
                <w:lang w:val="fr-FR"/>
              </w:rPr>
              <w:t>directie</w:t>
            </w:r>
            <w:r w:rsidRPr="00A8408D">
              <w:rPr>
                <w:rFonts w:ascii="Comic Sans MS" w:hAnsi="Comic Sans MS"/>
                <w:b/>
                <w:sz w:val="16"/>
                <w:szCs w:val="16"/>
                <w:lang w:val="fr-FR"/>
              </w:rPr>
              <w:t>@sint–montfort.be</w:t>
            </w:r>
          </w:p>
          <w:p w:rsidR="00EA309A" w:rsidRPr="00A8408D" w:rsidRDefault="00EA309A" w:rsidP="007C7642">
            <w:pPr>
              <w:jc w:val="center"/>
              <w:rPr>
                <w:rFonts w:ascii="Ravie" w:hAnsi="Ravie"/>
                <w:sz w:val="8"/>
                <w:szCs w:val="8"/>
                <w:u w:val="single"/>
                <w:lang w:val="fr-FR"/>
              </w:rPr>
            </w:pPr>
          </w:p>
        </w:tc>
        <w:tc>
          <w:tcPr>
            <w:tcW w:w="3260" w:type="dxa"/>
          </w:tcPr>
          <w:p w:rsidR="00EA309A" w:rsidRPr="00DA66C4" w:rsidRDefault="00EA309A" w:rsidP="007C7642">
            <w:pPr>
              <w:rPr>
                <w:sz w:val="16"/>
                <w:szCs w:val="16"/>
                <w:lang w:val="fr-FR"/>
              </w:rPr>
            </w:pPr>
          </w:p>
          <w:p w:rsidR="00EA309A" w:rsidRPr="00563DEB" w:rsidRDefault="000B02C9" w:rsidP="007C7642">
            <w:pPr>
              <w:jc w:val="right"/>
              <w:rPr>
                <w:sz w:val="22"/>
                <w:szCs w:val="22"/>
              </w:rPr>
            </w:pPr>
            <w:r>
              <w:rPr>
                <w:noProof/>
                <w:lang w:val="nl-BE" w:eastAsia="nl-BE"/>
              </w:rPr>
              <w:drawing>
                <wp:inline distT="0" distB="0" distL="0" distR="0" wp14:anchorId="6723B83D" wp14:editId="605FE92E">
                  <wp:extent cx="1581150" cy="1230697"/>
                  <wp:effectExtent l="0" t="0" r="0" b="7620"/>
                  <wp:docPr id="16" name="Afbeelding 16" descr="C:\Users\Sint - Montfort\AppData\Local\Microsoft\Windows\Temporary Internet Files\Content.Outlook\7PPPSAIX\Logo schoo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" descr="C:\Users\Sint - Montfort\AppData\Local\Microsoft\Windows\Temporary Internet Files\Content.Outlook\7PPPSAIX\Logo schoo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6870" cy="12351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C7642" w:rsidRDefault="007C7642" w:rsidP="007C7642">
      <w:pPr>
        <w:rPr>
          <w:rFonts w:ascii="Comic Sans MS" w:hAnsi="Comic Sans MS"/>
          <w:sz w:val="16"/>
          <w:szCs w:val="16"/>
          <w:u w:val="single"/>
        </w:rPr>
      </w:pPr>
      <w:r w:rsidRPr="00F2318F">
        <w:rPr>
          <w:rFonts w:ascii="Comic Sans MS" w:hAnsi="Comic Sans MS"/>
          <w:sz w:val="16"/>
          <w:szCs w:val="16"/>
          <w:u w:val="single"/>
        </w:rPr>
        <w:t xml:space="preserve">Schoolbrochure                                                             </w:t>
      </w:r>
      <w:r>
        <w:rPr>
          <w:rFonts w:ascii="Comic Sans MS" w:hAnsi="Comic Sans MS"/>
          <w:sz w:val="16"/>
          <w:szCs w:val="16"/>
          <w:u w:val="single"/>
        </w:rPr>
        <w:t xml:space="preserve">bijlage 4.10.                     </w:t>
      </w:r>
      <w:r w:rsidRPr="00F2318F">
        <w:rPr>
          <w:rFonts w:ascii="Comic Sans MS" w:hAnsi="Comic Sans MS"/>
          <w:sz w:val="16"/>
          <w:szCs w:val="16"/>
          <w:u w:val="single"/>
        </w:rPr>
        <w:t xml:space="preserve">                 Basisschool Sint – Montfort </w:t>
      </w:r>
      <w:r>
        <w:rPr>
          <w:rFonts w:ascii="Comic Sans MS" w:hAnsi="Comic Sans MS"/>
          <w:sz w:val="16"/>
          <w:szCs w:val="16"/>
          <w:u w:val="single"/>
        </w:rPr>
        <w:t xml:space="preserve">      </w:t>
      </w:r>
      <w:r w:rsidR="004A1EDC">
        <w:rPr>
          <w:rFonts w:ascii="Comic Sans MS" w:hAnsi="Comic Sans MS"/>
          <w:sz w:val="16"/>
          <w:szCs w:val="16"/>
          <w:u w:val="single"/>
        </w:rPr>
        <w:t>2020 - 2021</w:t>
      </w:r>
    </w:p>
    <w:p w:rsidR="00EA309A" w:rsidRDefault="00EA309A" w:rsidP="00EA309A"/>
    <w:p w:rsidR="00EA309A" w:rsidRPr="008D33A5" w:rsidRDefault="00EA309A" w:rsidP="00EA309A">
      <w:pPr>
        <w:rPr>
          <w:rFonts w:ascii="Century Gothic" w:hAnsi="Century Gothic" w:cs="Arial"/>
          <w:b/>
          <w:sz w:val="20"/>
          <w:szCs w:val="20"/>
          <w:u w:val="single"/>
        </w:rPr>
      </w:pPr>
      <w:r w:rsidRPr="008D33A5">
        <w:rPr>
          <w:rFonts w:ascii="Century Gothic" w:hAnsi="Century Gothic" w:cs="Arial"/>
          <w:b/>
          <w:sz w:val="20"/>
          <w:szCs w:val="20"/>
          <w:u w:val="single"/>
        </w:rPr>
        <w:t>Medicatie op school</w:t>
      </w:r>
      <w:r w:rsidR="008D33A5" w:rsidRPr="008D33A5">
        <w:rPr>
          <w:rFonts w:ascii="Century Gothic" w:hAnsi="Century Gothic" w:cs="Arial"/>
          <w:b/>
          <w:sz w:val="20"/>
          <w:szCs w:val="20"/>
          <w:u w:val="single"/>
        </w:rPr>
        <w:t>/meerdaagse:</w:t>
      </w:r>
    </w:p>
    <w:p w:rsidR="00EA309A" w:rsidRPr="008D33A5" w:rsidRDefault="00EA309A" w:rsidP="00EA309A">
      <w:pPr>
        <w:jc w:val="right"/>
        <w:rPr>
          <w:rFonts w:ascii="Century Gothic" w:hAnsi="Century Gothic" w:cs="Arial"/>
          <w:sz w:val="20"/>
          <w:szCs w:val="20"/>
        </w:rPr>
      </w:pPr>
    </w:p>
    <w:p w:rsidR="00EA309A" w:rsidRPr="008D33A5" w:rsidRDefault="00EA309A" w:rsidP="00EA30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 w:cs="Arial"/>
          <w:sz w:val="20"/>
          <w:szCs w:val="20"/>
        </w:rPr>
      </w:pPr>
      <w:r w:rsidRPr="008D33A5">
        <w:rPr>
          <w:rFonts w:ascii="Century Gothic" w:hAnsi="Century Gothic" w:cs="Arial"/>
          <w:sz w:val="20"/>
          <w:szCs w:val="20"/>
        </w:rPr>
        <w:t>Naam van het kind: ………………………………………………………………………………………………………………………………</w:t>
      </w:r>
    </w:p>
    <w:p w:rsidR="00EA309A" w:rsidRPr="008D33A5" w:rsidRDefault="00EA309A" w:rsidP="00EA30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 w:cs="Arial"/>
          <w:sz w:val="20"/>
          <w:szCs w:val="20"/>
        </w:rPr>
      </w:pPr>
      <w:r w:rsidRPr="008D33A5">
        <w:rPr>
          <w:rFonts w:ascii="Century Gothic" w:hAnsi="Century Gothic" w:cs="Arial"/>
          <w:sz w:val="20"/>
          <w:szCs w:val="20"/>
        </w:rPr>
        <w:t>Klas: …………………………………………………………………………………………………………………………………………………………</w:t>
      </w:r>
    </w:p>
    <w:p w:rsidR="00EA309A" w:rsidRPr="008D33A5" w:rsidRDefault="008D33A5" w:rsidP="00EA309A">
      <w:pPr>
        <w:spacing w:before="120" w:after="120"/>
        <w:rPr>
          <w:rFonts w:ascii="Century Gothic" w:hAnsi="Century Gothic" w:cs="Arial"/>
          <w:b/>
          <w:i/>
          <w:sz w:val="20"/>
          <w:szCs w:val="20"/>
        </w:rPr>
      </w:pPr>
      <w:r w:rsidRPr="008D33A5">
        <w:rPr>
          <w:rFonts w:ascii="Century Gothic" w:hAnsi="Century Gothic" w:cs="Arial"/>
          <w:b/>
          <w:i/>
          <w:sz w:val="20"/>
          <w:szCs w:val="20"/>
        </w:rPr>
        <w:t>m</w:t>
      </w:r>
      <w:r w:rsidR="00EA309A" w:rsidRPr="008D33A5">
        <w:rPr>
          <w:rFonts w:ascii="Century Gothic" w:hAnsi="Century Gothic" w:cs="Arial"/>
          <w:b/>
          <w:i/>
          <w:sz w:val="20"/>
          <w:szCs w:val="20"/>
        </w:rPr>
        <w:t xml:space="preserve">ag </w:t>
      </w:r>
      <w:r w:rsidRPr="008D33A5">
        <w:rPr>
          <w:rFonts w:ascii="Century Gothic" w:hAnsi="Century Gothic" w:cs="Arial"/>
          <w:b/>
          <w:i/>
          <w:sz w:val="20"/>
          <w:szCs w:val="20"/>
        </w:rPr>
        <w:t xml:space="preserve">deelnemen aan </w:t>
      </w:r>
      <w:r w:rsidR="00EA309A" w:rsidRPr="008D33A5">
        <w:rPr>
          <w:rFonts w:ascii="Century Gothic" w:hAnsi="Century Gothic" w:cs="Arial"/>
          <w:b/>
          <w:i/>
          <w:sz w:val="20"/>
          <w:szCs w:val="20"/>
        </w:rPr>
        <w:t>de lessen</w:t>
      </w:r>
      <w:r w:rsidRPr="008D33A5">
        <w:rPr>
          <w:rFonts w:ascii="Century Gothic" w:hAnsi="Century Gothic" w:cs="Arial"/>
          <w:b/>
          <w:i/>
          <w:sz w:val="20"/>
          <w:szCs w:val="20"/>
        </w:rPr>
        <w:t>/meerdaagse</w:t>
      </w:r>
      <w:r w:rsidRPr="006A12CA">
        <w:rPr>
          <w:rFonts w:ascii="Century Gothic" w:hAnsi="Century Gothic" w:cs="Arial"/>
          <w:i/>
          <w:sz w:val="20"/>
          <w:szCs w:val="20"/>
        </w:rPr>
        <w:t xml:space="preserve"> </w:t>
      </w:r>
      <w:r w:rsidRPr="006A12CA">
        <w:rPr>
          <w:rFonts w:ascii="Century Gothic" w:hAnsi="Century Gothic" w:cs="Arial"/>
          <w:i/>
          <w:sz w:val="16"/>
          <w:szCs w:val="16"/>
        </w:rPr>
        <w:t>(schrappen wat niet past</w:t>
      </w:r>
      <w:r w:rsidRPr="006A12CA">
        <w:rPr>
          <w:rFonts w:ascii="Century Gothic" w:hAnsi="Century Gothic" w:cs="Arial"/>
          <w:i/>
          <w:sz w:val="20"/>
          <w:szCs w:val="20"/>
        </w:rPr>
        <w:t>)</w:t>
      </w:r>
      <w:r>
        <w:rPr>
          <w:rFonts w:ascii="Century Gothic" w:hAnsi="Century Gothic" w:cs="Arial"/>
          <w:b/>
          <w:i/>
          <w:sz w:val="20"/>
          <w:szCs w:val="20"/>
        </w:rPr>
        <w:t xml:space="preserve"> </w:t>
      </w:r>
      <w:r w:rsidRPr="008D33A5">
        <w:rPr>
          <w:rFonts w:ascii="Century Gothic" w:hAnsi="Century Gothic" w:cs="Arial"/>
          <w:b/>
          <w:i/>
          <w:sz w:val="20"/>
          <w:szCs w:val="20"/>
        </w:rPr>
        <w:t>en moet</w:t>
      </w:r>
      <w:r w:rsidR="00EA309A" w:rsidRPr="008D33A5">
        <w:rPr>
          <w:rFonts w:ascii="Century Gothic" w:hAnsi="Century Gothic" w:cs="Arial"/>
          <w:b/>
          <w:i/>
          <w:sz w:val="20"/>
          <w:szCs w:val="20"/>
        </w:rPr>
        <w:t xml:space="preserve"> volgende medicatie </w:t>
      </w:r>
      <w:r w:rsidRPr="008D33A5">
        <w:rPr>
          <w:rFonts w:ascii="Century Gothic" w:hAnsi="Century Gothic" w:cs="Arial"/>
          <w:b/>
          <w:i/>
          <w:sz w:val="20"/>
          <w:szCs w:val="20"/>
        </w:rPr>
        <w:t>toegediend krijgen:</w:t>
      </w:r>
    </w:p>
    <w:p w:rsidR="00EA309A" w:rsidRPr="008D33A5" w:rsidRDefault="008D33A5" w:rsidP="00EA309A">
      <w:pPr>
        <w:spacing w:before="120" w:after="120"/>
        <w:rPr>
          <w:rFonts w:ascii="Century Gothic" w:hAnsi="Century Gothic" w:cs="Arial"/>
          <w:sz w:val="20"/>
          <w:szCs w:val="20"/>
        </w:rPr>
      </w:pPr>
      <w:r w:rsidRPr="008D33A5">
        <w:rPr>
          <w:rFonts w:ascii="Century Gothic" w:hAnsi="Century Gothic" w:cs="Arial"/>
          <w:sz w:val="20"/>
          <w:szCs w:val="20"/>
        </w:rPr>
        <w:t>Benaming geneesmiddel</w:t>
      </w:r>
      <w:r w:rsidR="00EA309A" w:rsidRPr="008D33A5">
        <w:rPr>
          <w:rFonts w:ascii="Century Gothic" w:hAnsi="Century Gothic" w:cs="Arial"/>
          <w:sz w:val="20"/>
          <w:szCs w:val="20"/>
        </w:rPr>
        <w:t xml:space="preserve">: </w:t>
      </w:r>
      <w:r>
        <w:rPr>
          <w:rFonts w:ascii="Century Gothic" w:hAnsi="Century Gothic" w:cs="Arial"/>
          <w:sz w:val="20"/>
          <w:szCs w:val="20"/>
        </w:rPr>
        <w:t>.</w:t>
      </w:r>
      <w:r w:rsidR="00EA309A" w:rsidRPr="008D33A5">
        <w:rPr>
          <w:rFonts w:ascii="Century Gothic" w:hAnsi="Century Gothic" w:cs="Arial"/>
          <w:sz w:val="20"/>
          <w:szCs w:val="20"/>
        </w:rPr>
        <w:t>…………………………………………………………………………………………………</w:t>
      </w:r>
    </w:p>
    <w:p w:rsidR="00EA309A" w:rsidRPr="008D33A5" w:rsidRDefault="00EA309A" w:rsidP="00EA309A">
      <w:pPr>
        <w:spacing w:before="120" w:after="120"/>
        <w:rPr>
          <w:rFonts w:ascii="Century Gothic" w:hAnsi="Century Gothic" w:cs="Arial"/>
          <w:sz w:val="20"/>
          <w:szCs w:val="20"/>
        </w:rPr>
      </w:pPr>
      <w:r w:rsidRPr="008D33A5">
        <w:rPr>
          <w:rFonts w:ascii="Century Gothic" w:hAnsi="Century Gothic" w:cs="Arial"/>
          <w:sz w:val="20"/>
          <w:szCs w:val="20"/>
        </w:rPr>
        <w:t xml:space="preserve">Tijdstip inname: </w:t>
      </w:r>
      <w:r w:rsidR="008D33A5">
        <w:rPr>
          <w:rFonts w:ascii="Century Gothic" w:hAnsi="Century Gothic" w:cs="Arial"/>
          <w:sz w:val="20"/>
          <w:szCs w:val="20"/>
        </w:rPr>
        <w:t>….</w:t>
      </w:r>
      <w:r w:rsidRPr="008D33A5">
        <w:rPr>
          <w:rFonts w:ascii="Century Gothic" w:hAnsi="Century Gothic" w:cs="Arial"/>
          <w:sz w:val="20"/>
          <w:szCs w:val="20"/>
        </w:rPr>
        <w:t>……………………………………………………………………………………………………………</w:t>
      </w:r>
    </w:p>
    <w:p w:rsidR="00EA309A" w:rsidRDefault="008D33A5" w:rsidP="00EA309A">
      <w:pPr>
        <w:spacing w:before="120" w:after="120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Dosering (hoeveelheid en frequentie dag/uur</w:t>
      </w:r>
      <w:r w:rsidR="00EA309A" w:rsidRPr="008D33A5">
        <w:rPr>
          <w:rFonts w:ascii="Century Gothic" w:hAnsi="Century Gothic" w:cs="Arial"/>
          <w:sz w:val="20"/>
          <w:szCs w:val="20"/>
        </w:rPr>
        <w:t xml:space="preserve">: </w:t>
      </w:r>
      <w:r>
        <w:rPr>
          <w:rFonts w:ascii="Century Gothic" w:hAnsi="Century Gothic" w:cs="Arial"/>
          <w:sz w:val="20"/>
          <w:szCs w:val="20"/>
        </w:rPr>
        <w:t>….</w:t>
      </w:r>
      <w:r w:rsidR="00EA309A" w:rsidRPr="008D33A5">
        <w:rPr>
          <w:rFonts w:ascii="Century Gothic" w:hAnsi="Century Gothic" w:cs="Arial"/>
          <w:sz w:val="20"/>
          <w:szCs w:val="20"/>
        </w:rPr>
        <w:t>……………………………………………………………………</w:t>
      </w:r>
    </w:p>
    <w:p w:rsidR="008D33A5" w:rsidRDefault="008D33A5" w:rsidP="00EA309A">
      <w:pPr>
        <w:spacing w:before="120" w:after="120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8D33A5" w:rsidRDefault="008D33A5" w:rsidP="00EA309A">
      <w:pPr>
        <w:spacing w:before="120" w:after="120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Wijze van toediening: ………………………………………………………………………………………………………..</w:t>
      </w:r>
    </w:p>
    <w:p w:rsidR="008D33A5" w:rsidRDefault="008D33A5" w:rsidP="00EA309A">
      <w:pPr>
        <w:spacing w:before="120" w:after="120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          O door de klasleraar</w:t>
      </w:r>
    </w:p>
    <w:p w:rsidR="008D33A5" w:rsidRDefault="008D33A5" w:rsidP="00EA309A">
      <w:pPr>
        <w:spacing w:before="120" w:after="120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          O zelfstandig in te nemen</w:t>
      </w:r>
    </w:p>
    <w:p w:rsidR="008D33A5" w:rsidRDefault="008D33A5" w:rsidP="00EA309A">
      <w:pPr>
        <w:spacing w:before="120" w:after="120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          O door verpleegkundige</w:t>
      </w:r>
    </w:p>
    <w:p w:rsidR="008D33A5" w:rsidRDefault="008D33A5" w:rsidP="00EA309A">
      <w:pPr>
        <w:spacing w:before="120" w:after="120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Wijze van bewaring</w:t>
      </w:r>
      <w:r w:rsidRPr="008D33A5">
        <w:rPr>
          <w:rFonts w:ascii="Century Gothic" w:hAnsi="Century Gothic" w:cs="Arial"/>
          <w:sz w:val="16"/>
          <w:szCs w:val="16"/>
        </w:rPr>
        <w:t>: (vb. koelkast)</w:t>
      </w:r>
      <w:r>
        <w:rPr>
          <w:rFonts w:ascii="Century Gothic" w:hAnsi="Century Gothic" w:cs="Arial"/>
          <w:sz w:val="16"/>
          <w:szCs w:val="16"/>
        </w:rPr>
        <w:t>.</w:t>
      </w:r>
      <w:r>
        <w:rPr>
          <w:rFonts w:ascii="Century Gothic" w:hAnsi="Century Gothic" w:cs="Arial"/>
          <w:sz w:val="20"/>
          <w:szCs w:val="20"/>
        </w:rPr>
        <w:t>………………………………………………………………………………………......</w:t>
      </w:r>
      <w:r w:rsidR="00421023">
        <w:rPr>
          <w:rFonts w:ascii="Century Gothic" w:hAnsi="Century Gothic" w:cs="Arial"/>
          <w:sz w:val="20"/>
          <w:szCs w:val="20"/>
        </w:rPr>
        <w:t>..</w:t>
      </w:r>
    </w:p>
    <w:p w:rsidR="008D33A5" w:rsidRDefault="008D33A5" w:rsidP="008D33A5">
      <w:pPr>
        <w:spacing w:before="120" w:after="120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           O door de klasleraar</w:t>
      </w:r>
    </w:p>
    <w:p w:rsidR="008D33A5" w:rsidRDefault="008D33A5" w:rsidP="008D33A5">
      <w:pPr>
        <w:spacing w:before="120" w:after="120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          O zelfstandig in te nemen</w:t>
      </w:r>
    </w:p>
    <w:p w:rsidR="008D33A5" w:rsidRDefault="008D33A5" w:rsidP="00EA309A">
      <w:pPr>
        <w:spacing w:before="120" w:after="120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Eventuele einddatum van de behandeling: …………………………………………………………………………….     </w:t>
      </w:r>
    </w:p>
    <w:p w:rsidR="00421023" w:rsidRPr="008D33A5" w:rsidRDefault="00421023" w:rsidP="00EA309A">
      <w:pPr>
        <w:spacing w:before="120" w:after="120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Waarvoor dient deze medicatie: …………………………………………………………………………………………..</w:t>
      </w:r>
    </w:p>
    <w:p w:rsidR="00EA309A" w:rsidRPr="008D33A5" w:rsidRDefault="00EA309A" w:rsidP="00EA309A">
      <w:pPr>
        <w:spacing w:before="120" w:after="120"/>
        <w:rPr>
          <w:rFonts w:ascii="Century Gothic" w:hAnsi="Century Gothic" w:cs="Arial"/>
          <w:sz w:val="20"/>
          <w:szCs w:val="20"/>
        </w:rPr>
      </w:pPr>
      <w:r w:rsidRPr="008D33A5">
        <w:rPr>
          <w:rFonts w:ascii="Century Gothic" w:hAnsi="Century Gothic" w:cs="Arial"/>
          <w:sz w:val="20"/>
          <w:szCs w:val="20"/>
        </w:rPr>
        <w:t>Mogelijke bijwerkingen: ………………………………………………………………………………</w:t>
      </w:r>
      <w:r w:rsidR="00421023">
        <w:rPr>
          <w:rFonts w:ascii="Century Gothic" w:hAnsi="Century Gothic" w:cs="Arial"/>
          <w:sz w:val="20"/>
          <w:szCs w:val="20"/>
        </w:rPr>
        <w:t>………………………</w:t>
      </w:r>
    </w:p>
    <w:p w:rsidR="00EA309A" w:rsidRDefault="00EA309A" w:rsidP="00EA309A">
      <w:pPr>
        <w:spacing w:before="120" w:after="120"/>
        <w:rPr>
          <w:rFonts w:ascii="Century Gothic" w:hAnsi="Century Gothic" w:cs="Arial"/>
          <w:sz w:val="20"/>
          <w:szCs w:val="20"/>
        </w:rPr>
      </w:pPr>
      <w:r w:rsidRPr="008D33A5">
        <w:rPr>
          <w:rFonts w:ascii="Century Gothic" w:hAnsi="Century Gothic" w:cs="Arial"/>
          <w:sz w:val="20"/>
          <w:szCs w:val="20"/>
        </w:rPr>
        <w:t>Het medicijn m</w:t>
      </w:r>
      <w:r w:rsidR="00421023">
        <w:rPr>
          <w:rFonts w:ascii="Century Gothic" w:hAnsi="Century Gothic" w:cs="Arial"/>
          <w:sz w:val="20"/>
          <w:szCs w:val="20"/>
        </w:rPr>
        <w:t>ag niet ingenomen worden indien</w:t>
      </w:r>
      <w:r w:rsidRPr="008D33A5">
        <w:rPr>
          <w:rFonts w:ascii="Century Gothic" w:hAnsi="Century Gothic" w:cs="Arial"/>
          <w:sz w:val="20"/>
          <w:szCs w:val="20"/>
        </w:rPr>
        <w:t>: ………………………………………………………………</w:t>
      </w:r>
      <w:r w:rsidR="00421023">
        <w:rPr>
          <w:rFonts w:ascii="Century Gothic" w:hAnsi="Century Gothic" w:cs="Arial"/>
          <w:sz w:val="20"/>
          <w:szCs w:val="20"/>
        </w:rPr>
        <w:t>……</w:t>
      </w:r>
    </w:p>
    <w:p w:rsidR="00421023" w:rsidRPr="008D33A5" w:rsidRDefault="00421023" w:rsidP="00EA309A">
      <w:pPr>
        <w:spacing w:before="120" w:after="120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Schema op keerzijde </w:t>
      </w:r>
      <w:r w:rsidRPr="00421023">
        <w:rPr>
          <w:rFonts w:ascii="Century Gothic" w:hAnsi="Century Gothic" w:cs="Arial"/>
          <w:sz w:val="16"/>
          <w:szCs w:val="16"/>
        </w:rPr>
        <w:t>(</w:t>
      </w:r>
      <w:r w:rsidR="006A12CA" w:rsidRPr="00421023">
        <w:rPr>
          <w:rFonts w:ascii="Century Gothic" w:hAnsi="Century Gothic" w:cs="Arial"/>
          <w:sz w:val="16"/>
          <w:szCs w:val="16"/>
        </w:rPr>
        <w:t>vb.</w:t>
      </w:r>
      <w:r w:rsidRPr="00421023">
        <w:rPr>
          <w:rFonts w:ascii="Century Gothic" w:hAnsi="Century Gothic" w:cs="Arial"/>
          <w:sz w:val="16"/>
          <w:szCs w:val="16"/>
        </w:rPr>
        <w:t>: bij meerdere voorschriften)</w:t>
      </w:r>
      <w:r>
        <w:rPr>
          <w:rFonts w:ascii="Century Gothic" w:hAnsi="Century Gothic" w:cs="Arial"/>
          <w:sz w:val="16"/>
          <w:szCs w:val="16"/>
        </w:rPr>
        <w:t>:</w:t>
      </w:r>
      <w:r w:rsidRPr="00421023">
        <w:rPr>
          <w:rFonts w:ascii="Century Gothic" w:hAnsi="Century Gothic" w:cs="Arial"/>
          <w:sz w:val="20"/>
          <w:szCs w:val="20"/>
        </w:rPr>
        <w:t xml:space="preserve"> ……………………………………………………………………</w:t>
      </w:r>
      <w:r>
        <w:rPr>
          <w:rFonts w:ascii="Century Gothic" w:hAnsi="Century Gothic" w:cs="Arial"/>
          <w:sz w:val="20"/>
          <w:szCs w:val="20"/>
        </w:rPr>
        <w:t>....</w:t>
      </w:r>
    </w:p>
    <w:p w:rsidR="006A12CA" w:rsidRDefault="006A12CA" w:rsidP="00EA309A">
      <w:pPr>
        <w:spacing w:before="120" w:after="120"/>
        <w:rPr>
          <w:rFonts w:ascii="Century Gothic" w:hAnsi="Century Gothic" w:cs="Arial"/>
          <w:sz w:val="16"/>
          <w:szCs w:val="16"/>
        </w:rPr>
      </w:pPr>
    </w:p>
    <w:p w:rsidR="00EA309A" w:rsidRPr="008D33A5" w:rsidRDefault="00EA309A" w:rsidP="00EA309A">
      <w:pPr>
        <w:spacing w:before="120" w:after="120"/>
        <w:rPr>
          <w:rFonts w:ascii="Century Gothic" w:hAnsi="Century Gothic" w:cs="Arial"/>
          <w:sz w:val="20"/>
          <w:szCs w:val="20"/>
        </w:rPr>
      </w:pPr>
      <w:r w:rsidRPr="008D33A5">
        <w:rPr>
          <w:rFonts w:ascii="Century Gothic" w:hAnsi="Century Gothic" w:cs="Arial"/>
          <w:sz w:val="20"/>
          <w:szCs w:val="20"/>
        </w:rPr>
        <w:t xml:space="preserve">De medicatie dient steeds in de </w:t>
      </w:r>
      <w:r w:rsidRPr="008D33A5">
        <w:rPr>
          <w:rFonts w:ascii="Century Gothic" w:hAnsi="Century Gothic" w:cs="Arial"/>
          <w:sz w:val="20"/>
          <w:szCs w:val="20"/>
          <w:u w:val="single"/>
        </w:rPr>
        <w:t>originele verpakking</w:t>
      </w:r>
      <w:r w:rsidRPr="008D33A5">
        <w:rPr>
          <w:rFonts w:ascii="Century Gothic" w:hAnsi="Century Gothic" w:cs="Arial"/>
          <w:sz w:val="20"/>
          <w:szCs w:val="20"/>
        </w:rPr>
        <w:t xml:space="preserve"> met de daarbij horende </w:t>
      </w:r>
      <w:r w:rsidRPr="008D33A5">
        <w:rPr>
          <w:rFonts w:ascii="Century Gothic" w:hAnsi="Century Gothic" w:cs="Arial"/>
          <w:sz w:val="20"/>
          <w:szCs w:val="20"/>
          <w:u w:val="single"/>
        </w:rPr>
        <w:t xml:space="preserve">bijsluiter </w:t>
      </w:r>
      <w:r w:rsidRPr="008D33A5">
        <w:rPr>
          <w:rFonts w:ascii="Century Gothic" w:hAnsi="Century Gothic" w:cs="Arial"/>
          <w:sz w:val="20"/>
          <w:szCs w:val="20"/>
        </w:rPr>
        <w:t xml:space="preserve">te worden meegebracht.  Het geneesmiddel dient steeds van een </w:t>
      </w:r>
      <w:r w:rsidRPr="008D33A5">
        <w:rPr>
          <w:rFonts w:ascii="Century Gothic" w:hAnsi="Century Gothic" w:cs="Arial"/>
          <w:sz w:val="20"/>
          <w:szCs w:val="20"/>
          <w:u w:val="single"/>
        </w:rPr>
        <w:t xml:space="preserve">etiket </w:t>
      </w:r>
      <w:r w:rsidRPr="008D33A5">
        <w:rPr>
          <w:rFonts w:ascii="Century Gothic" w:hAnsi="Century Gothic" w:cs="Arial"/>
          <w:sz w:val="20"/>
          <w:szCs w:val="20"/>
        </w:rPr>
        <w:t xml:space="preserve">te worden voorzien met daarop de </w:t>
      </w:r>
      <w:r w:rsidRPr="008D33A5">
        <w:rPr>
          <w:rFonts w:ascii="Century Gothic" w:hAnsi="Century Gothic" w:cs="Arial"/>
          <w:sz w:val="20"/>
          <w:szCs w:val="20"/>
          <w:u w:val="single"/>
        </w:rPr>
        <w:t>naam van het kind, de klas en een telefoonnummers van de ouder(s)</w:t>
      </w:r>
      <w:r w:rsidRPr="008D33A5">
        <w:rPr>
          <w:rFonts w:ascii="Century Gothic" w:hAnsi="Century Gothic" w:cs="Arial"/>
          <w:sz w:val="20"/>
          <w:szCs w:val="20"/>
        </w:rPr>
        <w:t xml:space="preserve">.  </w:t>
      </w:r>
    </w:p>
    <w:p w:rsidR="00EA309A" w:rsidRPr="008D33A5" w:rsidRDefault="00EA309A" w:rsidP="00EA309A">
      <w:pPr>
        <w:spacing w:before="120" w:after="120"/>
        <w:rPr>
          <w:rFonts w:ascii="Century Gothic" w:hAnsi="Century Gothic" w:cs="Arial"/>
          <w:sz w:val="20"/>
          <w:szCs w:val="20"/>
        </w:rPr>
      </w:pPr>
      <w:r w:rsidRPr="008D33A5">
        <w:rPr>
          <w:rFonts w:ascii="Century Gothic" w:hAnsi="Century Gothic" w:cs="Arial"/>
          <w:sz w:val="20"/>
          <w:szCs w:val="20"/>
        </w:rPr>
        <w:t>Antigifcentrum:  Tel 070 245 245 - vanuit het buitenland +32 70 245 245</w:t>
      </w:r>
    </w:p>
    <w:p w:rsidR="00EA309A" w:rsidRPr="008D33A5" w:rsidRDefault="00EA309A" w:rsidP="00EA309A">
      <w:pPr>
        <w:spacing w:before="120" w:after="120"/>
        <w:rPr>
          <w:rFonts w:ascii="Century Gothic" w:hAnsi="Century Gothic" w:cs="Arial"/>
          <w:sz w:val="20"/>
          <w:szCs w:val="20"/>
        </w:rPr>
      </w:pPr>
    </w:p>
    <w:p w:rsidR="00EA309A" w:rsidRPr="008D33A5" w:rsidRDefault="00EA309A" w:rsidP="00EA309A">
      <w:pPr>
        <w:spacing w:before="120" w:after="120"/>
        <w:rPr>
          <w:rFonts w:ascii="Century Gothic" w:hAnsi="Century Gothic" w:cs="Arial"/>
          <w:sz w:val="20"/>
          <w:szCs w:val="20"/>
        </w:rPr>
      </w:pPr>
      <w:r w:rsidRPr="008D33A5">
        <w:rPr>
          <w:rFonts w:ascii="Century Gothic" w:hAnsi="Century Gothic" w:cs="Arial"/>
          <w:sz w:val="20"/>
          <w:szCs w:val="20"/>
        </w:rPr>
        <w:t>Naam arts: ………………………………………</w:t>
      </w:r>
      <w:r w:rsidRPr="008D33A5">
        <w:rPr>
          <w:rFonts w:ascii="Century Gothic" w:hAnsi="Century Gothic" w:cs="Arial"/>
          <w:sz w:val="20"/>
          <w:szCs w:val="20"/>
        </w:rPr>
        <w:tab/>
        <w:t xml:space="preserve">        </w:t>
      </w:r>
      <w:r w:rsidR="004D53AB" w:rsidRPr="008D33A5">
        <w:rPr>
          <w:rFonts w:ascii="Century Gothic" w:hAnsi="Century Gothic" w:cs="Arial"/>
          <w:sz w:val="20"/>
          <w:szCs w:val="20"/>
        </w:rPr>
        <w:t xml:space="preserve"> </w:t>
      </w:r>
      <w:r w:rsidR="00421023">
        <w:rPr>
          <w:rFonts w:ascii="Century Gothic" w:hAnsi="Century Gothic" w:cs="Arial"/>
          <w:sz w:val="20"/>
          <w:szCs w:val="20"/>
        </w:rPr>
        <w:t xml:space="preserve">        </w:t>
      </w:r>
      <w:r w:rsidRPr="008D33A5">
        <w:rPr>
          <w:rFonts w:ascii="Century Gothic" w:hAnsi="Century Gothic" w:cs="Arial"/>
          <w:sz w:val="20"/>
          <w:szCs w:val="20"/>
        </w:rPr>
        <w:t xml:space="preserve"> Naam ouder(s): ……………………………………</w:t>
      </w:r>
    </w:p>
    <w:p w:rsidR="00EA309A" w:rsidRPr="008D33A5" w:rsidRDefault="00EA309A" w:rsidP="00EA309A">
      <w:pPr>
        <w:spacing w:before="120" w:after="120"/>
        <w:rPr>
          <w:rFonts w:ascii="Century Gothic" w:hAnsi="Century Gothic" w:cs="Arial"/>
          <w:sz w:val="20"/>
          <w:szCs w:val="20"/>
        </w:rPr>
      </w:pPr>
      <w:r w:rsidRPr="008D33A5">
        <w:rPr>
          <w:rFonts w:ascii="Century Gothic" w:hAnsi="Century Gothic" w:cs="Arial"/>
          <w:sz w:val="20"/>
          <w:szCs w:val="20"/>
        </w:rPr>
        <w:t>Datum: ………………………………</w:t>
      </w:r>
      <w:r w:rsidR="004D53AB" w:rsidRPr="008D33A5">
        <w:rPr>
          <w:rFonts w:ascii="Century Gothic" w:hAnsi="Century Gothic" w:cs="Arial"/>
          <w:sz w:val="20"/>
          <w:szCs w:val="20"/>
        </w:rPr>
        <w:t>………………</w:t>
      </w:r>
      <w:r w:rsidRPr="008D33A5">
        <w:rPr>
          <w:rFonts w:ascii="Century Gothic" w:hAnsi="Century Gothic" w:cs="Arial"/>
          <w:sz w:val="20"/>
          <w:szCs w:val="20"/>
        </w:rPr>
        <w:t xml:space="preserve">              </w:t>
      </w:r>
      <w:r w:rsidR="004D53AB" w:rsidRPr="008D33A5">
        <w:rPr>
          <w:rFonts w:ascii="Century Gothic" w:hAnsi="Century Gothic" w:cs="Arial"/>
          <w:sz w:val="20"/>
          <w:szCs w:val="20"/>
        </w:rPr>
        <w:t xml:space="preserve"> </w:t>
      </w:r>
      <w:r w:rsidRPr="008D33A5">
        <w:rPr>
          <w:rFonts w:ascii="Century Gothic" w:hAnsi="Century Gothic" w:cs="Arial"/>
          <w:sz w:val="20"/>
          <w:szCs w:val="20"/>
        </w:rPr>
        <w:t xml:space="preserve"> Datum: …………………………………………</w:t>
      </w:r>
      <w:r w:rsidR="004D53AB" w:rsidRPr="008D33A5">
        <w:rPr>
          <w:rFonts w:ascii="Century Gothic" w:hAnsi="Century Gothic" w:cs="Arial"/>
          <w:sz w:val="20"/>
          <w:szCs w:val="20"/>
        </w:rPr>
        <w:t>…………</w:t>
      </w:r>
    </w:p>
    <w:p w:rsidR="00EA309A" w:rsidRPr="008D33A5" w:rsidRDefault="00EA309A" w:rsidP="00EA309A">
      <w:pPr>
        <w:spacing w:before="120" w:after="120"/>
        <w:rPr>
          <w:rFonts w:ascii="Century Gothic" w:hAnsi="Century Gothic" w:cs="Arial"/>
          <w:sz w:val="20"/>
          <w:szCs w:val="20"/>
        </w:rPr>
      </w:pPr>
      <w:r w:rsidRPr="008D33A5">
        <w:rPr>
          <w:rFonts w:ascii="Century Gothic" w:hAnsi="Century Gothic" w:cs="Arial"/>
          <w:sz w:val="20"/>
          <w:szCs w:val="20"/>
        </w:rPr>
        <w:t>Handtekening:…………………………………</w:t>
      </w:r>
      <w:r w:rsidRPr="008D33A5">
        <w:rPr>
          <w:rFonts w:ascii="Century Gothic" w:hAnsi="Century Gothic" w:cs="Arial"/>
          <w:sz w:val="20"/>
          <w:szCs w:val="20"/>
        </w:rPr>
        <w:tab/>
      </w:r>
      <w:r w:rsidRPr="008D33A5">
        <w:rPr>
          <w:rFonts w:ascii="Century Gothic" w:hAnsi="Century Gothic" w:cs="Arial"/>
          <w:sz w:val="20"/>
          <w:szCs w:val="20"/>
        </w:rPr>
        <w:tab/>
      </w:r>
      <w:r w:rsidR="00421023">
        <w:rPr>
          <w:rFonts w:ascii="Century Gothic" w:hAnsi="Century Gothic" w:cs="Arial"/>
          <w:sz w:val="20"/>
          <w:szCs w:val="20"/>
        </w:rPr>
        <w:t xml:space="preserve">     </w:t>
      </w:r>
      <w:r w:rsidRPr="008D33A5">
        <w:rPr>
          <w:rFonts w:ascii="Century Gothic" w:hAnsi="Century Gothic" w:cs="Arial"/>
          <w:sz w:val="20"/>
          <w:szCs w:val="20"/>
        </w:rPr>
        <w:t>Handtekening: …………………………………</w:t>
      </w:r>
      <w:r w:rsidR="004D53AB" w:rsidRPr="008D33A5">
        <w:rPr>
          <w:rFonts w:ascii="Century Gothic" w:hAnsi="Century Gothic" w:cs="Arial"/>
          <w:sz w:val="20"/>
          <w:szCs w:val="20"/>
        </w:rPr>
        <w:t>……</w:t>
      </w:r>
    </w:p>
    <w:p w:rsidR="00EA309A" w:rsidRPr="008D33A5" w:rsidRDefault="00EA309A" w:rsidP="00EA309A">
      <w:pPr>
        <w:spacing w:before="120" w:after="120"/>
        <w:rPr>
          <w:rFonts w:ascii="Century Gothic" w:hAnsi="Century Gothic" w:cs="Arial"/>
          <w:sz w:val="20"/>
          <w:szCs w:val="20"/>
        </w:rPr>
      </w:pPr>
      <w:r w:rsidRPr="008D33A5">
        <w:rPr>
          <w:rFonts w:ascii="Century Gothic" w:hAnsi="Century Gothic" w:cs="Arial"/>
          <w:sz w:val="20"/>
          <w:szCs w:val="20"/>
        </w:rPr>
        <w:t>Stempel van de arts :</w:t>
      </w:r>
    </w:p>
    <w:p w:rsidR="00EA309A" w:rsidRPr="008D33A5" w:rsidRDefault="00EA309A" w:rsidP="00EA309A">
      <w:pPr>
        <w:spacing w:before="120" w:after="120"/>
        <w:rPr>
          <w:rFonts w:ascii="Century Gothic" w:hAnsi="Century Gothic" w:cs="Arial"/>
          <w:sz w:val="20"/>
          <w:szCs w:val="20"/>
        </w:rPr>
      </w:pPr>
    </w:p>
    <w:p w:rsidR="00EA309A" w:rsidRPr="008D33A5" w:rsidRDefault="00EA309A" w:rsidP="00EA309A">
      <w:pPr>
        <w:spacing w:before="120" w:after="120"/>
        <w:rPr>
          <w:rFonts w:ascii="Century Gothic" w:hAnsi="Century Gothic" w:cs="Arial"/>
          <w:sz w:val="20"/>
          <w:szCs w:val="20"/>
        </w:rPr>
      </w:pPr>
    </w:p>
    <w:p w:rsidR="00EA309A" w:rsidRPr="008D33A5" w:rsidRDefault="00EA309A" w:rsidP="00EA309A">
      <w:pPr>
        <w:rPr>
          <w:rFonts w:ascii="Century Gothic" w:hAnsi="Century Gothic" w:cs="Arial"/>
          <w:sz w:val="20"/>
          <w:szCs w:val="20"/>
        </w:rPr>
      </w:pPr>
      <w:r w:rsidRPr="008D33A5">
        <w:rPr>
          <w:rFonts w:ascii="Century Gothic" w:hAnsi="Century Gothic" w:cs="Arial"/>
          <w:sz w:val="20"/>
          <w:szCs w:val="20"/>
        </w:rPr>
        <w:lastRenderedPageBreak/>
        <w:t xml:space="preserve">Naam + handtekening van het personeelslid dat         </w:t>
      </w:r>
    </w:p>
    <w:p w:rsidR="00EA309A" w:rsidRDefault="00EA309A" w:rsidP="00EA309A">
      <w:pPr>
        <w:rPr>
          <w:rFonts w:ascii="Century Gothic" w:hAnsi="Century Gothic" w:cs="Arial"/>
          <w:sz w:val="20"/>
          <w:szCs w:val="20"/>
        </w:rPr>
      </w:pPr>
      <w:r w:rsidRPr="008D33A5">
        <w:rPr>
          <w:rFonts w:ascii="Century Gothic" w:hAnsi="Century Gothic" w:cs="Arial"/>
          <w:sz w:val="20"/>
          <w:szCs w:val="20"/>
        </w:rPr>
        <w:t>het innemen van de medicijnen begeleidt,</w:t>
      </w:r>
    </w:p>
    <w:p w:rsidR="00421023" w:rsidRDefault="00421023" w:rsidP="00EA309A">
      <w:pPr>
        <w:rPr>
          <w:rFonts w:ascii="Century Gothic" w:hAnsi="Century Gothic" w:cs="Arial"/>
          <w:sz w:val="20"/>
          <w:szCs w:val="20"/>
        </w:rPr>
      </w:pPr>
    </w:p>
    <w:p w:rsidR="00421023" w:rsidRDefault="00421023" w:rsidP="00EA309A">
      <w:pPr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……………………………………………………………….</w:t>
      </w:r>
    </w:p>
    <w:p w:rsidR="00421023" w:rsidRDefault="00421023" w:rsidP="00EA309A">
      <w:pPr>
        <w:rPr>
          <w:rFonts w:ascii="Century Gothic" w:hAnsi="Century Gothic" w:cs="Arial"/>
          <w:sz w:val="20"/>
          <w:szCs w:val="20"/>
        </w:rPr>
      </w:pPr>
    </w:p>
    <w:p w:rsidR="00421023" w:rsidRDefault="00421023" w:rsidP="00EA309A">
      <w:pPr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Schema toediening medicatie:</w:t>
      </w:r>
    </w:p>
    <w:p w:rsidR="00421023" w:rsidRDefault="00421023" w:rsidP="00EA309A">
      <w:pPr>
        <w:rPr>
          <w:rFonts w:ascii="Century Gothic" w:hAnsi="Century Gothic" w:cs="Arial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122"/>
        <w:gridCol w:w="763"/>
        <w:gridCol w:w="902"/>
        <w:gridCol w:w="2162"/>
        <w:gridCol w:w="1267"/>
        <w:gridCol w:w="1776"/>
        <w:gridCol w:w="1202"/>
      </w:tblGrid>
      <w:tr w:rsidR="00421023" w:rsidTr="00421023">
        <w:tc>
          <w:tcPr>
            <w:tcW w:w="2122" w:type="dxa"/>
          </w:tcPr>
          <w:p w:rsidR="00421023" w:rsidRPr="00421023" w:rsidRDefault="00421023" w:rsidP="00421023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421023">
              <w:rPr>
                <w:rFonts w:ascii="Century Gothic" w:hAnsi="Century Gothic" w:cs="Arial"/>
                <w:b/>
                <w:sz w:val="16"/>
                <w:szCs w:val="16"/>
              </w:rPr>
              <w:t>Naam medicatie</w:t>
            </w:r>
          </w:p>
        </w:tc>
        <w:tc>
          <w:tcPr>
            <w:tcW w:w="763" w:type="dxa"/>
          </w:tcPr>
          <w:p w:rsidR="00421023" w:rsidRPr="00421023" w:rsidRDefault="00421023" w:rsidP="00421023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421023">
              <w:rPr>
                <w:rFonts w:ascii="Century Gothic" w:hAnsi="Century Gothic" w:cs="Arial"/>
                <w:b/>
                <w:sz w:val="16"/>
                <w:szCs w:val="16"/>
              </w:rPr>
              <w:t>Dag</w:t>
            </w:r>
          </w:p>
        </w:tc>
        <w:tc>
          <w:tcPr>
            <w:tcW w:w="902" w:type="dxa"/>
          </w:tcPr>
          <w:p w:rsidR="00421023" w:rsidRPr="00421023" w:rsidRDefault="00421023" w:rsidP="00421023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421023">
              <w:rPr>
                <w:rFonts w:ascii="Century Gothic" w:hAnsi="Century Gothic" w:cs="Arial"/>
                <w:b/>
                <w:sz w:val="16"/>
                <w:szCs w:val="16"/>
              </w:rPr>
              <w:t>Uur</w:t>
            </w:r>
          </w:p>
        </w:tc>
        <w:tc>
          <w:tcPr>
            <w:tcW w:w="2162" w:type="dxa"/>
          </w:tcPr>
          <w:p w:rsidR="00421023" w:rsidRPr="00421023" w:rsidRDefault="00421023" w:rsidP="00421023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421023">
              <w:rPr>
                <w:rFonts w:ascii="Century Gothic" w:hAnsi="Century Gothic" w:cs="Arial"/>
                <w:b/>
                <w:sz w:val="16"/>
                <w:szCs w:val="16"/>
              </w:rPr>
              <w:t>Toediening</w:t>
            </w:r>
          </w:p>
        </w:tc>
        <w:tc>
          <w:tcPr>
            <w:tcW w:w="1267" w:type="dxa"/>
          </w:tcPr>
          <w:p w:rsidR="00421023" w:rsidRPr="00421023" w:rsidRDefault="00421023" w:rsidP="00421023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421023">
              <w:rPr>
                <w:rFonts w:ascii="Century Gothic" w:hAnsi="Century Gothic" w:cs="Arial"/>
                <w:b/>
                <w:sz w:val="16"/>
                <w:szCs w:val="16"/>
              </w:rPr>
              <w:t>Bewaring</w:t>
            </w:r>
          </w:p>
        </w:tc>
        <w:tc>
          <w:tcPr>
            <w:tcW w:w="1776" w:type="dxa"/>
          </w:tcPr>
          <w:p w:rsidR="00421023" w:rsidRPr="00421023" w:rsidRDefault="00421023" w:rsidP="00421023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421023">
              <w:rPr>
                <w:rFonts w:ascii="Century Gothic" w:hAnsi="Century Gothic" w:cs="Arial"/>
                <w:b/>
                <w:sz w:val="16"/>
                <w:szCs w:val="16"/>
              </w:rPr>
              <w:t>Ter behandeling van</w:t>
            </w:r>
          </w:p>
        </w:tc>
        <w:tc>
          <w:tcPr>
            <w:tcW w:w="1202" w:type="dxa"/>
          </w:tcPr>
          <w:p w:rsidR="00421023" w:rsidRPr="00421023" w:rsidRDefault="00421023" w:rsidP="00421023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421023">
              <w:rPr>
                <w:rFonts w:ascii="Century Gothic" w:hAnsi="Century Gothic" w:cs="Arial"/>
                <w:b/>
                <w:sz w:val="16"/>
                <w:szCs w:val="16"/>
              </w:rPr>
              <w:t>Bijwerkingen</w:t>
            </w:r>
          </w:p>
        </w:tc>
      </w:tr>
      <w:tr w:rsidR="00421023" w:rsidTr="00421023">
        <w:tc>
          <w:tcPr>
            <w:tcW w:w="2122" w:type="dxa"/>
          </w:tcPr>
          <w:p w:rsidR="00421023" w:rsidRDefault="00421023" w:rsidP="00421023">
            <w:pPr>
              <w:spacing w:line="60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763" w:type="dxa"/>
          </w:tcPr>
          <w:p w:rsidR="00421023" w:rsidRDefault="00421023" w:rsidP="00421023">
            <w:pPr>
              <w:spacing w:line="60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902" w:type="dxa"/>
          </w:tcPr>
          <w:p w:rsidR="00421023" w:rsidRDefault="00421023" w:rsidP="00421023">
            <w:pPr>
              <w:spacing w:line="60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62" w:type="dxa"/>
          </w:tcPr>
          <w:p w:rsidR="00421023" w:rsidRDefault="00421023" w:rsidP="00421023">
            <w:pPr>
              <w:spacing w:line="60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67" w:type="dxa"/>
          </w:tcPr>
          <w:p w:rsidR="00421023" w:rsidRDefault="00421023" w:rsidP="00421023">
            <w:pPr>
              <w:spacing w:line="60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776" w:type="dxa"/>
          </w:tcPr>
          <w:p w:rsidR="00421023" w:rsidRDefault="00421023" w:rsidP="00421023">
            <w:pPr>
              <w:spacing w:line="60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02" w:type="dxa"/>
          </w:tcPr>
          <w:p w:rsidR="00421023" w:rsidRDefault="00421023" w:rsidP="00421023">
            <w:pPr>
              <w:spacing w:line="60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421023" w:rsidTr="00421023">
        <w:tc>
          <w:tcPr>
            <w:tcW w:w="2122" w:type="dxa"/>
          </w:tcPr>
          <w:p w:rsidR="00421023" w:rsidRDefault="00421023" w:rsidP="00421023">
            <w:pPr>
              <w:spacing w:line="60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763" w:type="dxa"/>
          </w:tcPr>
          <w:p w:rsidR="00421023" w:rsidRDefault="00421023" w:rsidP="00421023">
            <w:pPr>
              <w:spacing w:line="60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902" w:type="dxa"/>
          </w:tcPr>
          <w:p w:rsidR="00421023" w:rsidRDefault="00421023" w:rsidP="00421023">
            <w:pPr>
              <w:spacing w:line="60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62" w:type="dxa"/>
          </w:tcPr>
          <w:p w:rsidR="00421023" w:rsidRDefault="00421023" w:rsidP="00421023">
            <w:pPr>
              <w:spacing w:line="60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67" w:type="dxa"/>
          </w:tcPr>
          <w:p w:rsidR="00421023" w:rsidRDefault="00421023" w:rsidP="00421023">
            <w:pPr>
              <w:spacing w:line="60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776" w:type="dxa"/>
          </w:tcPr>
          <w:p w:rsidR="00421023" w:rsidRDefault="00421023" w:rsidP="00421023">
            <w:pPr>
              <w:spacing w:line="60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02" w:type="dxa"/>
          </w:tcPr>
          <w:p w:rsidR="00421023" w:rsidRDefault="00421023" w:rsidP="00421023">
            <w:pPr>
              <w:spacing w:line="60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421023" w:rsidTr="00421023">
        <w:tc>
          <w:tcPr>
            <w:tcW w:w="2122" w:type="dxa"/>
          </w:tcPr>
          <w:p w:rsidR="00421023" w:rsidRDefault="00421023" w:rsidP="00421023">
            <w:pPr>
              <w:spacing w:line="60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763" w:type="dxa"/>
          </w:tcPr>
          <w:p w:rsidR="00421023" w:rsidRDefault="00421023" w:rsidP="00421023">
            <w:pPr>
              <w:spacing w:line="60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902" w:type="dxa"/>
          </w:tcPr>
          <w:p w:rsidR="00421023" w:rsidRDefault="00421023" w:rsidP="00421023">
            <w:pPr>
              <w:spacing w:line="60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62" w:type="dxa"/>
          </w:tcPr>
          <w:p w:rsidR="00421023" w:rsidRDefault="00421023" w:rsidP="00421023">
            <w:pPr>
              <w:spacing w:line="60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67" w:type="dxa"/>
          </w:tcPr>
          <w:p w:rsidR="00421023" w:rsidRDefault="00421023" w:rsidP="00421023">
            <w:pPr>
              <w:spacing w:line="60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776" w:type="dxa"/>
          </w:tcPr>
          <w:p w:rsidR="00421023" w:rsidRDefault="00421023" w:rsidP="00421023">
            <w:pPr>
              <w:spacing w:line="60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02" w:type="dxa"/>
          </w:tcPr>
          <w:p w:rsidR="00421023" w:rsidRDefault="00421023" w:rsidP="00421023">
            <w:pPr>
              <w:spacing w:line="60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421023" w:rsidTr="00421023">
        <w:tc>
          <w:tcPr>
            <w:tcW w:w="2122" w:type="dxa"/>
          </w:tcPr>
          <w:p w:rsidR="00421023" w:rsidRDefault="00421023" w:rsidP="00421023">
            <w:pPr>
              <w:spacing w:line="60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763" w:type="dxa"/>
          </w:tcPr>
          <w:p w:rsidR="00421023" w:rsidRDefault="00421023" w:rsidP="00421023">
            <w:pPr>
              <w:spacing w:line="60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902" w:type="dxa"/>
          </w:tcPr>
          <w:p w:rsidR="00421023" w:rsidRDefault="00421023" w:rsidP="00421023">
            <w:pPr>
              <w:spacing w:line="60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62" w:type="dxa"/>
          </w:tcPr>
          <w:p w:rsidR="00421023" w:rsidRDefault="00421023" w:rsidP="00421023">
            <w:pPr>
              <w:spacing w:line="60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67" w:type="dxa"/>
          </w:tcPr>
          <w:p w:rsidR="00421023" w:rsidRDefault="00421023" w:rsidP="00421023">
            <w:pPr>
              <w:spacing w:line="60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776" w:type="dxa"/>
          </w:tcPr>
          <w:p w:rsidR="00421023" w:rsidRDefault="00421023" w:rsidP="00421023">
            <w:pPr>
              <w:spacing w:line="60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02" w:type="dxa"/>
          </w:tcPr>
          <w:p w:rsidR="00421023" w:rsidRDefault="00421023" w:rsidP="00421023">
            <w:pPr>
              <w:spacing w:line="60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421023" w:rsidTr="00421023">
        <w:tc>
          <w:tcPr>
            <w:tcW w:w="2122" w:type="dxa"/>
          </w:tcPr>
          <w:p w:rsidR="00421023" w:rsidRDefault="00421023" w:rsidP="00421023">
            <w:pPr>
              <w:spacing w:line="60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763" w:type="dxa"/>
          </w:tcPr>
          <w:p w:rsidR="00421023" w:rsidRDefault="00421023" w:rsidP="00421023">
            <w:pPr>
              <w:spacing w:line="60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902" w:type="dxa"/>
          </w:tcPr>
          <w:p w:rsidR="00421023" w:rsidRDefault="00421023" w:rsidP="00421023">
            <w:pPr>
              <w:spacing w:line="60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62" w:type="dxa"/>
          </w:tcPr>
          <w:p w:rsidR="00421023" w:rsidRDefault="00421023" w:rsidP="00421023">
            <w:pPr>
              <w:spacing w:line="60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67" w:type="dxa"/>
          </w:tcPr>
          <w:p w:rsidR="00421023" w:rsidRDefault="00421023" w:rsidP="00421023">
            <w:pPr>
              <w:spacing w:line="60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776" w:type="dxa"/>
          </w:tcPr>
          <w:p w:rsidR="00421023" w:rsidRDefault="00421023" w:rsidP="00421023">
            <w:pPr>
              <w:spacing w:line="60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02" w:type="dxa"/>
          </w:tcPr>
          <w:p w:rsidR="00421023" w:rsidRDefault="00421023" w:rsidP="00421023">
            <w:pPr>
              <w:spacing w:line="60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421023" w:rsidTr="00421023">
        <w:tc>
          <w:tcPr>
            <w:tcW w:w="2122" w:type="dxa"/>
          </w:tcPr>
          <w:p w:rsidR="00421023" w:rsidRDefault="00421023" w:rsidP="00421023">
            <w:pPr>
              <w:spacing w:line="60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763" w:type="dxa"/>
          </w:tcPr>
          <w:p w:rsidR="00421023" w:rsidRDefault="00421023" w:rsidP="00421023">
            <w:pPr>
              <w:spacing w:line="60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902" w:type="dxa"/>
          </w:tcPr>
          <w:p w:rsidR="00421023" w:rsidRDefault="00421023" w:rsidP="00421023">
            <w:pPr>
              <w:spacing w:line="60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62" w:type="dxa"/>
          </w:tcPr>
          <w:p w:rsidR="00421023" w:rsidRDefault="00421023" w:rsidP="00421023">
            <w:pPr>
              <w:spacing w:line="60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67" w:type="dxa"/>
          </w:tcPr>
          <w:p w:rsidR="00421023" w:rsidRDefault="00421023" w:rsidP="00421023">
            <w:pPr>
              <w:spacing w:line="60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776" w:type="dxa"/>
          </w:tcPr>
          <w:p w:rsidR="00421023" w:rsidRDefault="00421023" w:rsidP="00421023">
            <w:pPr>
              <w:spacing w:line="60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02" w:type="dxa"/>
          </w:tcPr>
          <w:p w:rsidR="00421023" w:rsidRDefault="00421023" w:rsidP="00421023">
            <w:pPr>
              <w:spacing w:line="60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421023" w:rsidTr="00421023">
        <w:tc>
          <w:tcPr>
            <w:tcW w:w="2122" w:type="dxa"/>
          </w:tcPr>
          <w:p w:rsidR="00421023" w:rsidRDefault="00421023" w:rsidP="00421023">
            <w:pPr>
              <w:spacing w:line="60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763" w:type="dxa"/>
          </w:tcPr>
          <w:p w:rsidR="00421023" w:rsidRDefault="00421023" w:rsidP="00421023">
            <w:pPr>
              <w:spacing w:line="60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902" w:type="dxa"/>
          </w:tcPr>
          <w:p w:rsidR="00421023" w:rsidRDefault="00421023" w:rsidP="00421023">
            <w:pPr>
              <w:spacing w:line="60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62" w:type="dxa"/>
          </w:tcPr>
          <w:p w:rsidR="00421023" w:rsidRDefault="00421023" w:rsidP="00421023">
            <w:pPr>
              <w:spacing w:line="60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67" w:type="dxa"/>
          </w:tcPr>
          <w:p w:rsidR="00421023" w:rsidRDefault="00421023" w:rsidP="00421023">
            <w:pPr>
              <w:spacing w:line="60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776" w:type="dxa"/>
          </w:tcPr>
          <w:p w:rsidR="00421023" w:rsidRDefault="00421023" w:rsidP="00421023">
            <w:pPr>
              <w:spacing w:line="60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02" w:type="dxa"/>
          </w:tcPr>
          <w:p w:rsidR="00421023" w:rsidRDefault="00421023" w:rsidP="00421023">
            <w:pPr>
              <w:spacing w:line="60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421023" w:rsidTr="00421023">
        <w:tc>
          <w:tcPr>
            <w:tcW w:w="2122" w:type="dxa"/>
          </w:tcPr>
          <w:p w:rsidR="00421023" w:rsidRDefault="00421023" w:rsidP="00421023">
            <w:pPr>
              <w:spacing w:line="60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763" w:type="dxa"/>
          </w:tcPr>
          <w:p w:rsidR="00421023" w:rsidRDefault="00421023" w:rsidP="00421023">
            <w:pPr>
              <w:spacing w:line="60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902" w:type="dxa"/>
          </w:tcPr>
          <w:p w:rsidR="00421023" w:rsidRDefault="00421023" w:rsidP="00421023">
            <w:pPr>
              <w:spacing w:line="60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62" w:type="dxa"/>
          </w:tcPr>
          <w:p w:rsidR="00421023" w:rsidRDefault="00421023" w:rsidP="00421023">
            <w:pPr>
              <w:spacing w:line="60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67" w:type="dxa"/>
          </w:tcPr>
          <w:p w:rsidR="00421023" w:rsidRDefault="00421023" w:rsidP="00421023">
            <w:pPr>
              <w:spacing w:line="60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776" w:type="dxa"/>
          </w:tcPr>
          <w:p w:rsidR="00421023" w:rsidRDefault="00421023" w:rsidP="00421023">
            <w:pPr>
              <w:spacing w:line="60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02" w:type="dxa"/>
          </w:tcPr>
          <w:p w:rsidR="00421023" w:rsidRDefault="00421023" w:rsidP="00421023">
            <w:pPr>
              <w:spacing w:line="60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421023" w:rsidTr="00421023">
        <w:tc>
          <w:tcPr>
            <w:tcW w:w="2122" w:type="dxa"/>
          </w:tcPr>
          <w:p w:rsidR="00421023" w:rsidRDefault="00421023" w:rsidP="00421023">
            <w:pPr>
              <w:spacing w:line="60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763" w:type="dxa"/>
          </w:tcPr>
          <w:p w:rsidR="00421023" w:rsidRDefault="00421023" w:rsidP="00421023">
            <w:pPr>
              <w:spacing w:line="60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902" w:type="dxa"/>
          </w:tcPr>
          <w:p w:rsidR="00421023" w:rsidRDefault="00421023" w:rsidP="00421023">
            <w:pPr>
              <w:spacing w:line="60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62" w:type="dxa"/>
          </w:tcPr>
          <w:p w:rsidR="00421023" w:rsidRDefault="00421023" w:rsidP="00421023">
            <w:pPr>
              <w:spacing w:line="60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67" w:type="dxa"/>
          </w:tcPr>
          <w:p w:rsidR="00421023" w:rsidRDefault="00421023" w:rsidP="00421023">
            <w:pPr>
              <w:spacing w:line="60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776" w:type="dxa"/>
          </w:tcPr>
          <w:p w:rsidR="00421023" w:rsidRDefault="00421023" w:rsidP="00421023">
            <w:pPr>
              <w:spacing w:line="60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02" w:type="dxa"/>
          </w:tcPr>
          <w:p w:rsidR="00421023" w:rsidRDefault="00421023" w:rsidP="00421023">
            <w:pPr>
              <w:spacing w:line="60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421023" w:rsidTr="00421023">
        <w:tc>
          <w:tcPr>
            <w:tcW w:w="2122" w:type="dxa"/>
          </w:tcPr>
          <w:p w:rsidR="00421023" w:rsidRDefault="00421023" w:rsidP="00421023">
            <w:pPr>
              <w:spacing w:line="60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763" w:type="dxa"/>
          </w:tcPr>
          <w:p w:rsidR="00421023" w:rsidRDefault="00421023" w:rsidP="00421023">
            <w:pPr>
              <w:spacing w:line="60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902" w:type="dxa"/>
          </w:tcPr>
          <w:p w:rsidR="00421023" w:rsidRDefault="00421023" w:rsidP="00421023">
            <w:pPr>
              <w:spacing w:line="60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62" w:type="dxa"/>
          </w:tcPr>
          <w:p w:rsidR="00421023" w:rsidRDefault="00421023" w:rsidP="00421023">
            <w:pPr>
              <w:spacing w:line="60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67" w:type="dxa"/>
          </w:tcPr>
          <w:p w:rsidR="00421023" w:rsidRDefault="00421023" w:rsidP="00421023">
            <w:pPr>
              <w:spacing w:line="60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776" w:type="dxa"/>
          </w:tcPr>
          <w:p w:rsidR="00421023" w:rsidRDefault="00421023" w:rsidP="00421023">
            <w:pPr>
              <w:spacing w:line="60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02" w:type="dxa"/>
          </w:tcPr>
          <w:p w:rsidR="00421023" w:rsidRDefault="00421023" w:rsidP="00421023">
            <w:pPr>
              <w:spacing w:line="60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421023" w:rsidTr="00421023">
        <w:tc>
          <w:tcPr>
            <w:tcW w:w="2122" w:type="dxa"/>
          </w:tcPr>
          <w:p w:rsidR="00421023" w:rsidRDefault="00421023" w:rsidP="00421023">
            <w:pPr>
              <w:spacing w:line="60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763" w:type="dxa"/>
          </w:tcPr>
          <w:p w:rsidR="00421023" w:rsidRDefault="00421023" w:rsidP="00421023">
            <w:pPr>
              <w:spacing w:line="60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902" w:type="dxa"/>
          </w:tcPr>
          <w:p w:rsidR="00421023" w:rsidRDefault="00421023" w:rsidP="00421023">
            <w:pPr>
              <w:spacing w:line="60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62" w:type="dxa"/>
          </w:tcPr>
          <w:p w:rsidR="00421023" w:rsidRDefault="00421023" w:rsidP="00421023">
            <w:pPr>
              <w:spacing w:line="60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67" w:type="dxa"/>
          </w:tcPr>
          <w:p w:rsidR="00421023" w:rsidRDefault="00421023" w:rsidP="00421023">
            <w:pPr>
              <w:spacing w:line="60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776" w:type="dxa"/>
          </w:tcPr>
          <w:p w:rsidR="00421023" w:rsidRDefault="00421023" w:rsidP="00421023">
            <w:pPr>
              <w:spacing w:line="60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02" w:type="dxa"/>
          </w:tcPr>
          <w:p w:rsidR="00421023" w:rsidRDefault="00421023" w:rsidP="00421023">
            <w:pPr>
              <w:spacing w:line="60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421023" w:rsidTr="00421023">
        <w:tc>
          <w:tcPr>
            <w:tcW w:w="2122" w:type="dxa"/>
          </w:tcPr>
          <w:p w:rsidR="00421023" w:rsidRDefault="00421023" w:rsidP="00421023">
            <w:pPr>
              <w:spacing w:line="60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763" w:type="dxa"/>
          </w:tcPr>
          <w:p w:rsidR="00421023" w:rsidRDefault="00421023" w:rsidP="00421023">
            <w:pPr>
              <w:spacing w:line="60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902" w:type="dxa"/>
          </w:tcPr>
          <w:p w:rsidR="00421023" w:rsidRDefault="00421023" w:rsidP="00421023">
            <w:pPr>
              <w:spacing w:line="60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62" w:type="dxa"/>
          </w:tcPr>
          <w:p w:rsidR="00421023" w:rsidRDefault="00421023" w:rsidP="00421023">
            <w:pPr>
              <w:spacing w:line="60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67" w:type="dxa"/>
          </w:tcPr>
          <w:p w:rsidR="00421023" w:rsidRDefault="00421023" w:rsidP="00421023">
            <w:pPr>
              <w:spacing w:line="60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776" w:type="dxa"/>
          </w:tcPr>
          <w:p w:rsidR="00421023" w:rsidRDefault="00421023" w:rsidP="00421023">
            <w:pPr>
              <w:spacing w:line="60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02" w:type="dxa"/>
          </w:tcPr>
          <w:p w:rsidR="00421023" w:rsidRDefault="00421023" w:rsidP="00421023">
            <w:pPr>
              <w:spacing w:line="60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421023" w:rsidTr="00421023">
        <w:tc>
          <w:tcPr>
            <w:tcW w:w="2122" w:type="dxa"/>
          </w:tcPr>
          <w:p w:rsidR="00421023" w:rsidRDefault="00421023" w:rsidP="00421023">
            <w:pPr>
              <w:spacing w:line="60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763" w:type="dxa"/>
          </w:tcPr>
          <w:p w:rsidR="00421023" w:rsidRDefault="00421023" w:rsidP="00421023">
            <w:pPr>
              <w:spacing w:line="60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902" w:type="dxa"/>
          </w:tcPr>
          <w:p w:rsidR="00421023" w:rsidRDefault="00421023" w:rsidP="00421023">
            <w:pPr>
              <w:spacing w:line="60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62" w:type="dxa"/>
          </w:tcPr>
          <w:p w:rsidR="00421023" w:rsidRDefault="00421023" w:rsidP="00421023">
            <w:pPr>
              <w:spacing w:line="60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67" w:type="dxa"/>
          </w:tcPr>
          <w:p w:rsidR="00421023" w:rsidRDefault="00421023" w:rsidP="00421023">
            <w:pPr>
              <w:spacing w:line="60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776" w:type="dxa"/>
          </w:tcPr>
          <w:p w:rsidR="00421023" w:rsidRDefault="00421023" w:rsidP="00421023">
            <w:pPr>
              <w:spacing w:line="60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02" w:type="dxa"/>
          </w:tcPr>
          <w:p w:rsidR="00421023" w:rsidRDefault="00421023" w:rsidP="00421023">
            <w:pPr>
              <w:spacing w:line="60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421023" w:rsidTr="00421023">
        <w:tc>
          <w:tcPr>
            <w:tcW w:w="2122" w:type="dxa"/>
          </w:tcPr>
          <w:p w:rsidR="00421023" w:rsidRDefault="00421023" w:rsidP="00421023">
            <w:pPr>
              <w:spacing w:line="60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763" w:type="dxa"/>
          </w:tcPr>
          <w:p w:rsidR="00421023" w:rsidRDefault="00421023" w:rsidP="00421023">
            <w:pPr>
              <w:spacing w:line="60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902" w:type="dxa"/>
          </w:tcPr>
          <w:p w:rsidR="00421023" w:rsidRDefault="00421023" w:rsidP="00421023">
            <w:pPr>
              <w:spacing w:line="60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62" w:type="dxa"/>
          </w:tcPr>
          <w:p w:rsidR="00421023" w:rsidRDefault="00421023" w:rsidP="00421023">
            <w:pPr>
              <w:spacing w:line="60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67" w:type="dxa"/>
          </w:tcPr>
          <w:p w:rsidR="00421023" w:rsidRDefault="00421023" w:rsidP="00421023">
            <w:pPr>
              <w:spacing w:line="60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776" w:type="dxa"/>
          </w:tcPr>
          <w:p w:rsidR="00421023" w:rsidRDefault="00421023" w:rsidP="00421023">
            <w:pPr>
              <w:spacing w:line="60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02" w:type="dxa"/>
          </w:tcPr>
          <w:p w:rsidR="00421023" w:rsidRDefault="00421023" w:rsidP="00421023">
            <w:pPr>
              <w:spacing w:line="60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421023" w:rsidTr="00421023">
        <w:tc>
          <w:tcPr>
            <w:tcW w:w="2122" w:type="dxa"/>
          </w:tcPr>
          <w:p w:rsidR="00421023" w:rsidRDefault="00421023" w:rsidP="00421023">
            <w:pPr>
              <w:spacing w:line="60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763" w:type="dxa"/>
          </w:tcPr>
          <w:p w:rsidR="00421023" w:rsidRDefault="00421023" w:rsidP="00421023">
            <w:pPr>
              <w:spacing w:line="60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902" w:type="dxa"/>
          </w:tcPr>
          <w:p w:rsidR="00421023" w:rsidRDefault="00421023" w:rsidP="00421023">
            <w:pPr>
              <w:spacing w:line="60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62" w:type="dxa"/>
          </w:tcPr>
          <w:p w:rsidR="00421023" w:rsidRDefault="00421023" w:rsidP="00421023">
            <w:pPr>
              <w:spacing w:line="60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67" w:type="dxa"/>
          </w:tcPr>
          <w:p w:rsidR="00421023" w:rsidRDefault="00421023" w:rsidP="00421023">
            <w:pPr>
              <w:spacing w:line="60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776" w:type="dxa"/>
          </w:tcPr>
          <w:p w:rsidR="00421023" w:rsidRDefault="00421023" w:rsidP="00421023">
            <w:pPr>
              <w:spacing w:line="60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02" w:type="dxa"/>
          </w:tcPr>
          <w:p w:rsidR="00421023" w:rsidRDefault="00421023" w:rsidP="00421023">
            <w:pPr>
              <w:spacing w:line="60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421023" w:rsidTr="00421023">
        <w:tc>
          <w:tcPr>
            <w:tcW w:w="2122" w:type="dxa"/>
          </w:tcPr>
          <w:p w:rsidR="00421023" w:rsidRDefault="00421023" w:rsidP="00421023">
            <w:pPr>
              <w:spacing w:line="60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763" w:type="dxa"/>
          </w:tcPr>
          <w:p w:rsidR="00421023" w:rsidRDefault="00421023" w:rsidP="00421023">
            <w:pPr>
              <w:spacing w:line="60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902" w:type="dxa"/>
          </w:tcPr>
          <w:p w:rsidR="00421023" w:rsidRDefault="00421023" w:rsidP="00421023">
            <w:pPr>
              <w:spacing w:line="60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62" w:type="dxa"/>
          </w:tcPr>
          <w:p w:rsidR="00421023" w:rsidRDefault="00421023" w:rsidP="00421023">
            <w:pPr>
              <w:spacing w:line="60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67" w:type="dxa"/>
          </w:tcPr>
          <w:p w:rsidR="00421023" w:rsidRDefault="00421023" w:rsidP="00421023">
            <w:pPr>
              <w:spacing w:line="60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776" w:type="dxa"/>
          </w:tcPr>
          <w:p w:rsidR="00421023" w:rsidRDefault="00421023" w:rsidP="00421023">
            <w:pPr>
              <w:spacing w:line="60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02" w:type="dxa"/>
          </w:tcPr>
          <w:p w:rsidR="00421023" w:rsidRDefault="00421023" w:rsidP="00421023">
            <w:pPr>
              <w:spacing w:line="60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421023" w:rsidTr="00421023">
        <w:tc>
          <w:tcPr>
            <w:tcW w:w="2122" w:type="dxa"/>
          </w:tcPr>
          <w:p w:rsidR="00421023" w:rsidRDefault="00421023" w:rsidP="00421023">
            <w:pPr>
              <w:spacing w:line="60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763" w:type="dxa"/>
          </w:tcPr>
          <w:p w:rsidR="00421023" w:rsidRDefault="00421023" w:rsidP="00421023">
            <w:pPr>
              <w:spacing w:line="60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902" w:type="dxa"/>
          </w:tcPr>
          <w:p w:rsidR="00421023" w:rsidRDefault="00421023" w:rsidP="00421023">
            <w:pPr>
              <w:spacing w:line="60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62" w:type="dxa"/>
          </w:tcPr>
          <w:p w:rsidR="00421023" w:rsidRDefault="00421023" w:rsidP="00421023">
            <w:pPr>
              <w:spacing w:line="60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67" w:type="dxa"/>
          </w:tcPr>
          <w:p w:rsidR="00421023" w:rsidRDefault="00421023" w:rsidP="00421023">
            <w:pPr>
              <w:spacing w:line="60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776" w:type="dxa"/>
          </w:tcPr>
          <w:p w:rsidR="00421023" w:rsidRDefault="00421023" w:rsidP="00421023">
            <w:pPr>
              <w:spacing w:line="60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02" w:type="dxa"/>
          </w:tcPr>
          <w:p w:rsidR="00421023" w:rsidRDefault="00421023" w:rsidP="00421023">
            <w:pPr>
              <w:spacing w:line="60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421023" w:rsidTr="00421023">
        <w:tc>
          <w:tcPr>
            <w:tcW w:w="2122" w:type="dxa"/>
          </w:tcPr>
          <w:p w:rsidR="00421023" w:rsidRDefault="00421023" w:rsidP="00421023">
            <w:pPr>
              <w:spacing w:line="60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763" w:type="dxa"/>
          </w:tcPr>
          <w:p w:rsidR="00421023" w:rsidRDefault="00421023" w:rsidP="00421023">
            <w:pPr>
              <w:spacing w:line="60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902" w:type="dxa"/>
          </w:tcPr>
          <w:p w:rsidR="00421023" w:rsidRDefault="00421023" w:rsidP="00421023">
            <w:pPr>
              <w:spacing w:line="60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62" w:type="dxa"/>
          </w:tcPr>
          <w:p w:rsidR="00421023" w:rsidRDefault="00421023" w:rsidP="00421023">
            <w:pPr>
              <w:spacing w:line="60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67" w:type="dxa"/>
          </w:tcPr>
          <w:p w:rsidR="00421023" w:rsidRDefault="00421023" w:rsidP="00421023">
            <w:pPr>
              <w:spacing w:line="60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776" w:type="dxa"/>
          </w:tcPr>
          <w:p w:rsidR="00421023" w:rsidRDefault="00421023" w:rsidP="00421023">
            <w:pPr>
              <w:spacing w:line="60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02" w:type="dxa"/>
          </w:tcPr>
          <w:p w:rsidR="00421023" w:rsidRDefault="00421023" w:rsidP="00421023">
            <w:pPr>
              <w:spacing w:line="60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421023" w:rsidTr="00421023">
        <w:tc>
          <w:tcPr>
            <w:tcW w:w="2122" w:type="dxa"/>
          </w:tcPr>
          <w:p w:rsidR="00421023" w:rsidRDefault="00421023" w:rsidP="00421023">
            <w:pPr>
              <w:spacing w:line="60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763" w:type="dxa"/>
          </w:tcPr>
          <w:p w:rsidR="00421023" w:rsidRDefault="00421023" w:rsidP="00421023">
            <w:pPr>
              <w:spacing w:line="60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902" w:type="dxa"/>
          </w:tcPr>
          <w:p w:rsidR="00421023" w:rsidRDefault="00421023" w:rsidP="00421023">
            <w:pPr>
              <w:spacing w:line="60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62" w:type="dxa"/>
          </w:tcPr>
          <w:p w:rsidR="00421023" w:rsidRDefault="00421023" w:rsidP="00421023">
            <w:pPr>
              <w:spacing w:line="60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67" w:type="dxa"/>
          </w:tcPr>
          <w:p w:rsidR="00421023" w:rsidRDefault="00421023" w:rsidP="00421023">
            <w:pPr>
              <w:spacing w:line="60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776" w:type="dxa"/>
          </w:tcPr>
          <w:p w:rsidR="00421023" w:rsidRDefault="00421023" w:rsidP="00421023">
            <w:pPr>
              <w:spacing w:line="60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02" w:type="dxa"/>
          </w:tcPr>
          <w:p w:rsidR="00421023" w:rsidRDefault="00421023" w:rsidP="00421023">
            <w:pPr>
              <w:spacing w:line="60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421023" w:rsidTr="00421023">
        <w:tc>
          <w:tcPr>
            <w:tcW w:w="2122" w:type="dxa"/>
          </w:tcPr>
          <w:p w:rsidR="00421023" w:rsidRDefault="00421023" w:rsidP="00421023">
            <w:pPr>
              <w:spacing w:line="60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763" w:type="dxa"/>
          </w:tcPr>
          <w:p w:rsidR="00421023" w:rsidRDefault="00421023" w:rsidP="00421023">
            <w:pPr>
              <w:spacing w:line="60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902" w:type="dxa"/>
          </w:tcPr>
          <w:p w:rsidR="00421023" w:rsidRDefault="00421023" w:rsidP="00421023">
            <w:pPr>
              <w:spacing w:line="60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62" w:type="dxa"/>
          </w:tcPr>
          <w:p w:rsidR="00421023" w:rsidRDefault="00421023" w:rsidP="00421023">
            <w:pPr>
              <w:spacing w:line="60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67" w:type="dxa"/>
          </w:tcPr>
          <w:p w:rsidR="00421023" w:rsidRDefault="00421023" w:rsidP="00421023">
            <w:pPr>
              <w:spacing w:line="60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776" w:type="dxa"/>
          </w:tcPr>
          <w:p w:rsidR="00421023" w:rsidRDefault="00421023" w:rsidP="00421023">
            <w:pPr>
              <w:spacing w:line="60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02" w:type="dxa"/>
          </w:tcPr>
          <w:p w:rsidR="00421023" w:rsidRDefault="00421023" w:rsidP="00421023">
            <w:pPr>
              <w:spacing w:line="60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421023" w:rsidRPr="008D33A5" w:rsidRDefault="00421023" w:rsidP="00EA309A">
      <w:pPr>
        <w:rPr>
          <w:rFonts w:ascii="Century Gothic" w:hAnsi="Century Gothic" w:cs="Arial"/>
          <w:sz w:val="20"/>
          <w:szCs w:val="20"/>
        </w:rPr>
      </w:pPr>
    </w:p>
    <w:sectPr w:rsidR="00421023" w:rsidRPr="008D33A5" w:rsidSect="00EA309A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09A"/>
    <w:rsid w:val="000B02C9"/>
    <w:rsid w:val="00166E2D"/>
    <w:rsid w:val="0037239B"/>
    <w:rsid w:val="00412B5B"/>
    <w:rsid w:val="00421023"/>
    <w:rsid w:val="004A1EDC"/>
    <w:rsid w:val="004D53AB"/>
    <w:rsid w:val="006A12CA"/>
    <w:rsid w:val="007C7642"/>
    <w:rsid w:val="007E65C4"/>
    <w:rsid w:val="007F700A"/>
    <w:rsid w:val="008D33A5"/>
    <w:rsid w:val="00B31D3E"/>
    <w:rsid w:val="00EA309A"/>
    <w:rsid w:val="00ED4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324D31-A669-4733-8C94-AF705A5DE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A30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EA309A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A309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A309A"/>
    <w:rPr>
      <w:rFonts w:ascii="Tahoma" w:eastAsia="Times New Roman" w:hAnsi="Tahoma" w:cs="Tahoma"/>
      <w:sz w:val="16"/>
      <w:szCs w:val="16"/>
      <w:lang w:val="nl-NL" w:eastAsia="nl-NL"/>
    </w:rPr>
  </w:style>
  <w:style w:type="table" w:styleId="Tabelraster">
    <w:name w:val="Table Grid"/>
    <w:basedOn w:val="Standaardtabel"/>
    <w:uiPriority w:val="59"/>
    <w:rsid w:val="004210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Sint - Montfort</dc:creator>
  <cp:lastModifiedBy>krist</cp:lastModifiedBy>
  <cp:revision>2</cp:revision>
  <cp:lastPrinted>2012-01-12T08:22:00Z</cp:lastPrinted>
  <dcterms:created xsi:type="dcterms:W3CDTF">2021-05-09T10:54:00Z</dcterms:created>
  <dcterms:modified xsi:type="dcterms:W3CDTF">2021-05-09T10:54:00Z</dcterms:modified>
</cp:coreProperties>
</file>